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8508" w14:textId="758B6304" w:rsidR="00AD62DA" w:rsidRDefault="00001909">
      <w:r>
        <w:rPr>
          <w:noProof/>
        </w:rPr>
        <w:drawing>
          <wp:inline distT="0" distB="0" distL="0" distR="0" wp14:anchorId="7F627DFF" wp14:editId="38BA9DA1">
            <wp:extent cx="4985385" cy="8863330"/>
            <wp:effectExtent l="0" t="0" r="5715" b="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A0977" w14:textId="1579C7A4" w:rsidR="0075757A" w:rsidRDefault="0075757A"/>
    <w:p w14:paraId="7BEC94E6" w14:textId="3684324D" w:rsidR="0075757A" w:rsidRDefault="0075757A" w:rsidP="0075757A">
      <w:pPr>
        <w:pStyle w:val="Title"/>
        <w:jc w:val="center"/>
      </w:pPr>
      <w:r>
        <w:t>Stretch, Breath &amp; Relax</w:t>
      </w:r>
    </w:p>
    <w:p w14:paraId="088A8559" w14:textId="77777777" w:rsidR="006F400D" w:rsidRPr="006F400D" w:rsidRDefault="006F400D" w:rsidP="006F400D"/>
    <w:p w14:paraId="38150F50" w14:textId="4402764A" w:rsidR="0075757A" w:rsidRDefault="0075757A" w:rsidP="001021E6">
      <w:pPr>
        <w:pStyle w:val="Heading2"/>
        <w:jc w:val="both"/>
      </w:pPr>
      <w:r>
        <w:t xml:space="preserve">A </w:t>
      </w:r>
      <w:r w:rsidR="006F400D">
        <w:t>one-hour</w:t>
      </w:r>
      <w:r>
        <w:t xml:space="preserve"> class, once a week in the comfort of your own chair and home.</w:t>
      </w:r>
    </w:p>
    <w:p w14:paraId="03F18C9F" w14:textId="08B62159" w:rsidR="0075757A" w:rsidRDefault="0075757A" w:rsidP="001021E6">
      <w:pPr>
        <w:pStyle w:val="Heading2"/>
        <w:jc w:val="both"/>
      </w:pPr>
      <w:r>
        <w:t xml:space="preserve">This class is especially beneficial for people who sit a lot but not entirely, </w:t>
      </w:r>
      <w:r w:rsidR="006F400D">
        <w:t>it is</w:t>
      </w:r>
      <w:r>
        <w:t xml:space="preserve"> for everyone who feels they need to breathe better, stretch better and be a better version of themselves.</w:t>
      </w:r>
    </w:p>
    <w:p w14:paraId="4C1FC65C" w14:textId="2E68B6CD" w:rsidR="0075757A" w:rsidRDefault="0075757A" w:rsidP="001021E6">
      <w:pPr>
        <w:pStyle w:val="Heading2"/>
        <w:jc w:val="both"/>
      </w:pPr>
      <w:r>
        <w:t>Imagine</w:t>
      </w:r>
      <w:r w:rsidR="006F400D">
        <w:t xml:space="preserve">, </w:t>
      </w:r>
      <w:r>
        <w:t xml:space="preserve">consciously moving with your breath, expanding your capacity to breathe deeper, </w:t>
      </w:r>
      <w:r w:rsidR="006F400D">
        <w:t xml:space="preserve">for </w:t>
      </w:r>
      <w:r>
        <w:t>longer, and effortlessly…</w:t>
      </w:r>
    </w:p>
    <w:p w14:paraId="6E972F15" w14:textId="45A4CBFC" w:rsidR="0075757A" w:rsidRDefault="0075757A" w:rsidP="001021E6">
      <w:pPr>
        <w:pStyle w:val="Heading2"/>
        <w:jc w:val="both"/>
      </w:pPr>
      <w:r>
        <w:t>Week by week you will get stronger, more agile</w:t>
      </w:r>
      <w:r w:rsidR="006F400D">
        <w:t>, more flexible, and more mindful….</w:t>
      </w:r>
    </w:p>
    <w:p w14:paraId="20D29C8B" w14:textId="45A3C332" w:rsidR="006F400D" w:rsidRDefault="006F400D" w:rsidP="001021E6">
      <w:pPr>
        <w:pStyle w:val="Heading2"/>
        <w:jc w:val="both"/>
      </w:pPr>
      <w:r>
        <w:t>Get ready to notice the difference…</w:t>
      </w:r>
    </w:p>
    <w:p w14:paraId="19A227DB" w14:textId="67656CF8" w:rsidR="0075757A" w:rsidRDefault="0075757A" w:rsidP="006F400D">
      <w:pPr>
        <w:pStyle w:val="Heading1"/>
        <w:jc w:val="center"/>
      </w:pPr>
      <w:r>
        <w:t>This is the class for you</w:t>
      </w:r>
      <w:r w:rsidR="00001909">
        <w:t>.</w:t>
      </w:r>
      <w:r>
        <w:t xml:space="preserve"> </w:t>
      </w:r>
      <w:r w:rsidR="00001909">
        <w:t>S</w:t>
      </w:r>
      <w:r>
        <w:t>ee you on the Cha</w:t>
      </w:r>
      <w:r w:rsidR="00001909">
        <w:t>ir!</w:t>
      </w:r>
    </w:p>
    <w:p w14:paraId="5873C2DE" w14:textId="6FB68D03" w:rsidR="0075757A" w:rsidRDefault="0075757A"/>
    <w:p w14:paraId="494CA134" w14:textId="1BD11E23" w:rsidR="006F400D" w:rsidRDefault="006F400D"/>
    <w:p w14:paraId="407DDAD0" w14:textId="5C0B7324" w:rsidR="006F400D" w:rsidRDefault="006F400D" w:rsidP="006F400D">
      <w:pPr>
        <w:pStyle w:val="Title"/>
        <w:jc w:val="center"/>
      </w:pPr>
      <w:r>
        <w:t>Yoga on</w:t>
      </w:r>
      <w:r w:rsidR="001021E6">
        <w:t xml:space="preserve"> &amp; off</w:t>
      </w:r>
      <w:r>
        <w:t xml:space="preserve"> the Chair</w:t>
      </w:r>
    </w:p>
    <w:p w14:paraId="26A30614" w14:textId="572CFF63" w:rsidR="006F400D" w:rsidRDefault="006F400D" w:rsidP="006F400D"/>
    <w:p w14:paraId="744E55CC" w14:textId="4D4BA51E" w:rsidR="006F400D" w:rsidRDefault="006F400D" w:rsidP="001021E6">
      <w:pPr>
        <w:pStyle w:val="Heading2"/>
        <w:spacing w:line="360" w:lineRule="auto"/>
        <w:jc w:val="both"/>
      </w:pPr>
      <w:r>
        <w:t xml:space="preserve">A </w:t>
      </w:r>
      <w:r w:rsidR="001021E6">
        <w:t>one-hour</w:t>
      </w:r>
      <w:r>
        <w:t xml:space="preserve"> class, once a week in the comfort of your own chair and home.</w:t>
      </w:r>
    </w:p>
    <w:p w14:paraId="3A1D8DDF" w14:textId="6A0A3DD2" w:rsidR="006F400D" w:rsidRDefault="006F400D" w:rsidP="001021E6">
      <w:pPr>
        <w:pStyle w:val="Heading2"/>
        <w:spacing w:line="360" w:lineRule="auto"/>
        <w:jc w:val="both"/>
      </w:pPr>
      <w:r>
        <w:t xml:space="preserve">This class is </w:t>
      </w:r>
      <w:r w:rsidR="001021E6">
        <w:t>geared up for working the larger muscles groups, toning abs, hips openers, upper and lower body stretching, breath work, awareness and more…</w:t>
      </w:r>
    </w:p>
    <w:p w14:paraId="5DDEC100" w14:textId="67816555" w:rsidR="001021E6" w:rsidRDefault="001021E6" w:rsidP="001021E6">
      <w:pPr>
        <w:pStyle w:val="Heading2"/>
        <w:spacing w:line="360" w:lineRule="auto"/>
        <w:jc w:val="both"/>
      </w:pPr>
      <w:r>
        <w:t>Get chair ready….</w:t>
      </w:r>
    </w:p>
    <w:p w14:paraId="6A194E9C" w14:textId="67E9A39E" w:rsidR="001021E6" w:rsidRDefault="001021E6" w:rsidP="001021E6"/>
    <w:p w14:paraId="233E85BE" w14:textId="38B323C5" w:rsidR="001021E6" w:rsidRDefault="001021E6" w:rsidP="001021E6">
      <w:pPr>
        <w:pStyle w:val="Heading1"/>
        <w:jc w:val="center"/>
      </w:pPr>
      <w:r>
        <w:t>This is the class for you. See you on the Chair!</w:t>
      </w:r>
    </w:p>
    <w:p w14:paraId="4B70173B" w14:textId="26380408" w:rsidR="00B236B2" w:rsidRDefault="00B236B2" w:rsidP="00B236B2"/>
    <w:p w14:paraId="4DFF7954" w14:textId="5CDE5DDC" w:rsidR="00B236B2" w:rsidRDefault="00B236B2" w:rsidP="00B236B2"/>
    <w:p w14:paraId="0810CEB1" w14:textId="54AF7F3D" w:rsidR="00B236B2" w:rsidRPr="00B236B2" w:rsidRDefault="00B236B2" w:rsidP="00B236B2"/>
    <w:p w14:paraId="0936C24A" w14:textId="77777777" w:rsidR="001021E6" w:rsidRPr="001021E6" w:rsidRDefault="001021E6" w:rsidP="001021E6"/>
    <w:sectPr w:rsidR="001021E6" w:rsidRPr="0010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D6430"/>
    <w:multiLevelType w:val="hybridMultilevel"/>
    <w:tmpl w:val="BB8A22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7A"/>
    <w:rsid w:val="00001909"/>
    <w:rsid w:val="001021E6"/>
    <w:rsid w:val="006F400D"/>
    <w:rsid w:val="0075757A"/>
    <w:rsid w:val="00AD62DA"/>
    <w:rsid w:val="00B236B2"/>
    <w:rsid w:val="00D2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A1A2"/>
  <w15:chartTrackingRefBased/>
  <w15:docId w15:val="{9D83E811-6E15-40FE-96E6-4B743FC4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F40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denver</dc:creator>
  <cp:keywords/>
  <dc:description/>
  <cp:lastModifiedBy>sharon denver</cp:lastModifiedBy>
  <cp:revision>3</cp:revision>
  <dcterms:created xsi:type="dcterms:W3CDTF">2020-12-15T16:17:00Z</dcterms:created>
  <dcterms:modified xsi:type="dcterms:W3CDTF">2020-12-15T20:03:00Z</dcterms:modified>
</cp:coreProperties>
</file>